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40D" w14:textId="11C53ED2" w:rsidR="00293CDB" w:rsidRPr="001F6D60" w:rsidRDefault="00293CDB" w:rsidP="001F6D60">
      <w:pPr>
        <w:pStyle w:val="a3"/>
        <w:spacing w:line="293" w:lineRule="exact"/>
        <w:jc w:val="right"/>
        <w:rPr>
          <w:rFonts w:ascii="ＭＳ ゴシック" w:eastAsia="ＭＳ ゴシック" w:hAnsi="ＭＳ ゴシック"/>
          <w:lang w:eastAsia="ja-JP"/>
        </w:rPr>
      </w:pPr>
      <w:bookmarkStart w:id="0" w:name="_Hlk151120931"/>
      <w:bookmarkStart w:id="1" w:name="_Hlk151120980"/>
      <w:r w:rsidRPr="001F6D60">
        <w:rPr>
          <w:rFonts w:ascii="ＭＳ ゴシック" w:eastAsia="ＭＳ ゴシック" w:hAnsi="ＭＳ ゴシック" w:hint="eastAsia"/>
          <w:lang w:eastAsia="ja-JP"/>
        </w:rPr>
        <w:t>様式</w:t>
      </w:r>
      <w:r w:rsidR="00DF1913">
        <w:rPr>
          <w:rFonts w:ascii="ＭＳ ゴシック" w:eastAsia="ＭＳ ゴシック" w:hAnsi="ＭＳ ゴシック" w:hint="eastAsia"/>
          <w:lang w:eastAsia="ja-JP"/>
        </w:rPr>
        <w:t>７</w:t>
      </w:r>
      <w:r w:rsidRPr="001F6D60">
        <w:rPr>
          <w:rFonts w:ascii="ＭＳ ゴシック" w:eastAsia="ＭＳ ゴシック" w:hAnsi="ＭＳ ゴシック" w:hint="eastAsia"/>
          <w:lang w:eastAsia="ja-JP"/>
        </w:rPr>
        <w:t>－２</w:t>
      </w:r>
    </w:p>
    <w:p w14:paraId="7BE849ED" w14:textId="77777777" w:rsidR="00293CDB" w:rsidRPr="001F6D60" w:rsidRDefault="00293CDB" w:rsidP="001F6D60">
      <w:pPr>
        <w:pStyle w:val="a5"/>
        <w:spacing w:after="0" w:line="240" w:lineRule="auto"/>
        <w:ind w:left="0" w:right="0"/>
        <w:rPr>
          <w:lang w:eastAsia="ja-JP"/>
        </w:rPr>
      </w:pPr>
      <w:bookmarkStart w:id="2" w:name="_Hlk156899403"/>
      <w:r w:rsidRPr="001F6D60">
        <w:rPr>
          <w:rFonts w:hint="eastAsia"/>
          <w:lang w:eastAsia="ja-JP"/>
        </w:rPr>
        <w:t>平面直角</w:t>
      </w:r>
      <w:r w:rsidRPr="001F6D60">
        <w:rPr>
          <w:lang w:eastAsia="ja-JP"/>
        </w:rPr>
        <w:t>座標系への変換 精度管理表（</w:t>
      </w:r>
      <w:r w:rsidRPr="001F6D60">
        <w:rPr>
          <w:rFonts w:hint="eastAsia"/>
          <w:lang w:eastAsia="ja-JP"/>
        </w:rPr>
        <w:t>検証</w:t>
      </w:r>
      <w:r w:rsidRPr="001F6D60">
        <w:rPr>
          <w:lang w:eastAsia="ja-JP"/>
        </w:rPr>
        <w:t>点）</w:t>
      </w:r>
    </w:p>
    <w:tbl>
      <w:tblPr>
        <w:tblStyle w:val="TableNormal"/>
        <w:tblW w:w="14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299"/>
        <w:gridCol w:w="960"/>
        <w:gridCol w:w="337"/>
        <w:gridCol w:w="1134"/>
        <w:gridCol w:w="636"/>
        <w:gridCol w:w="668"/>
        <w:gridCol w:w="1304"/>
        <w:gridCol w:w="139"/>
        <w:gridCol w:w="1001"/>
        <w:gridCol w:w="855"/>
        <w:gridCol w:w="852"/>
        <w:gridCol w:w="851"/>
        <w:gridCol w:w="445"/>
        <w:gridCol w:w="407"/>
        <w:gridCol w:w="727"/>
        <w:gridCol w:w="2108"/>
      </w:tblGrid>
      <w:tr w:rsidR="00293CDB" w:rsidRPr="001E215E" w14:paraId="296FE169" w14:textId="77777777" w:rsidTr="00900250">
        <w:trPr>
          <w:trHeight w:val="510"/>
        </w:trPr>
        <w:tc>
          <w:tcPr>
            <w:tcW w:w="114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F5D2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r w:rsidRPr="00D53E7D">
              <w:rPr>
                <w:rFonts w:hint="eastAsia"/>
                <w:sz w:val="18"/>
                <w:szCs w:val="18"/>
                <w:u w:color="FF0000"/>
              </w:rPr>
              <w:t xml:space="preserve">作 </w:t>
            </w:r>
            <w:r w:rsidRPr="00D53E7D">
              <w:rPr>
                <w:sz w:val="18"/>
                <w:szCs w:val="18"/>
                <w:u w:color="FF0000"/>
              </w:rPr>
              <w:t xml:space="preserve"> 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 xml:space="preserve">業 </w:t>
            </w:r>
            <w:r w:rsidRPr="00D53E7D">
              <w:rPr>
                <w:sz w:val="18"/>
                <w:szCs w:val="18"/>
                <w:u w:color="FF0000"/>
              </w:rPr>
              <w:t xml:space="preserve"> 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>名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4258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07A1" w14:textId="77777777" w:rsidR="00293CDB" w:rsidRDefault="00293CDB" w:rsidP="00900250">
            <w:pPr>
              <w:pStyle w:val="TableParagraph"/>
              <w:jc w:val="center"/>
              <w:rPr>
                <w:sz w:val="18"/>
                <w:szCs w:val="18"/>
                <w:u w:color="FF0000"/>
                <w:lang w:eastAsia="ja-JP"/>
              </w:rPr>
            </w:pPr>
            <w:r w:rsidRPr="00D53E7D">
              <w:rPr>
                <w:rFonts w:hint="eastAsia"/>
                <w:sz w:val="18"/>
                <w:szCs w:val="18"/>
                <w:u w:color="FF0000"/>
                <w:lang w:eastAsia="ja-JP"/>
              </w:rPr>
              <w:t>レーザスキャナ名</w:t>
            </w:r>
          </w:p>
          <w:p w14:paraId="3FBA8747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u w:color="FF0000"/>
                <w:lang w:eastAsia="ja-JP"/>
              </w:rPr>
              <w:t>(</w:t>
            </w:r>
            <w:r w:rsidRPr="00D262B0">
              <w:rPr>
                <w:rFonts w:hint="eastAsia"/>
                <w:spacing w:val="240"/>
                <w:sz w:val="18"/>
                <w:szCs w:val="18"/>
                <w:u w:color="FF0000"/>
                <w:fitText w:val="1440" w:id="-1152648960"/>
                <w:lang w:eastAsia="ja-JP"/>
              </w:rPr>
              <w:t>機器番</w:t>
            </w:r>
            <w:r w:rsidRPr="00D262B0">
              <w:rPr>
                <w:rFonts w:hint="eastAsia"/>
                <w:sz w:val="18"/>
                <w:szCs w:val="18"/>
                <w:u w:color="FF0000"/>
                <w:fitText w:val="1440" w:id="-1152648960"/>
                <w:lang w:eastAsia="ja-JP"/>
              </w:rPr>
              <w:t>号</w:t>
            </w:r>
            <w:r>
              <w:rPr>
                <w:sz w:val="18"/>
                <w:szCs w:val="18"/>
                <w:u w:color="FF0000"/>
                <w:lang w:eastAsia="ja-JP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75D3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u w:color="FF0000"/>
                <w:lang w:eastAsia="ja-JP"/>
              </w:rPr>
              <w:t>処理ソフトウェア名及びバージョン番号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00FB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計画機関名</w:t>
            </w:r>
            <w:proofErr w:type="spellEnd"/>
          </w:p>
        </w:tc>
        <w:tc>
          <w:tcPr>
            <w:tcW w:w="2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9B96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B3BE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主任技術者</w:t>
            </w:r>
            <w:proofErr w:type="spellEnd"/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44962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293CDB" w:rsidRPr="001E215E" w14:paraId="60007047" w14:textId="77777777" w:rsidTr="00900250">
        <w:trPr>
          <w:trHeight w:val="510"/>
        </w:trPr>
        <w:tc>
          <w:tcPr>
            <w:tcW w:w="11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274473" w14:textId="77777777" w:rsidR="00293CDB" w:rsidRPr="00D53E7D" w:rsidRDefault="00293CDB" w:rsidP="00900250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A36602">
              <w:rPr>
                <w:rFonts w:hint="eastAsia"/>
                <w:sz w:val="18"/>
                <w:szCs w:val="18"/>
              </w:rPr>
              <w:t>計測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>年月日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79B84F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A081F2" w14:textId="77777777" w:rsidR="00293CDB" w:rsidRPr="000B0C17" w:rsidRDefault="00293CDB" w:rsidP="00900250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A5F330" w14:textId="77777777" w:rsidR="00293CDB" w:rsidRDefault="00293CDB" w:rsidP="00900250">
            <w:pPr>
              <w:pStyle w:val="TableParagraph"/>
              <w:jc w:val="center"/>
              <w:rPr>
                <w:sz w:val="18"/>
                <w:szCs w:val="18"/>
                <w:u w:color="FF0000"/>
                <w:lang w:eastAsia="ja-JP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6F3CDA" w14:textId="77777777" w:rsidR="00293CDB" w:rsidRPr="00D53E7D" w:rsidRDefault="00293CDB" w:rsidP="00900250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作業機関名</w:t>
            </w:r>
            <w:proofErr w:type="spellEnd"/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7E2473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4944E3" w14:textId="77777777" w:rsidR="00293CDB" w:rsidRPr="00D53E7D" w:rsidRDefault="00293CDB" w:rsidP="00900250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D262B0">
              <w:rPr>
                <w:rFonts w:hint="eastAsia"/>
                <w:spacing w:val="180"/>
                <w:sz w:val="18"/>
                <w:szCs w:val="18"/>
                <w:u w:color="FF0000"/>
                <w:fitText w:val="900" w:id="-1152648959"/>
              </w:rPr>
              <w:t>点検</w:t>
            </w:r>
            <w:r w:rsidRPr="00D262B0">
              <w:rPr>
                <w:rFonts w:hint="eastAsia"/>
                <w:sz w:val="18"/>
                <w:szCs w:val="18"/>
                <w:u w:color="FF0000"/>
                <w:fitText w:val="900" w:id="-1152648959"/>
              </w:rPr>
              <w:t>者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BE4B500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293CDB" w:rsidRPr="001E215E" w14:paraId="39834D76" w14:textId="77777777" w:rsidTr="00900250">
        <w:trPr>
          <w:trHeight w:val="344"/>
        </w:trPr>
        <w:tc>
          <w:tcPr>
            <w:tcW w:w="1146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453D" w14:textId="77777777" w:rsidR="00293CDB" w:rsidRPr="001E215E" w:rsidRDefault="00293CDB" w:rsidP="00900250">
            <w:pPr>
              <w:pStyle w:val="TableParagraph"/>
              <w:tabs>
                <w:tab w:val="left" w:pos="117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点名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CE8C9" w14:textId="77777777" w:rsidR="00293CDB" w:rsidRPr="00D659EC" w:rsidRDefault="00293CDB" w:rsidP="0090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D659EC">
              <w:rPr>
                <w:rFonts w:hint="eastAsia"/>
                <w:sz w:val="18"/>
                <w:szCs w:val="18"/>
                <w:lang w:eastAsia="ja-JP"/>
              </w:rPr>
              <w:t>検証</w:t>
            </w:r>
            <w:proofErr w:type="spellStart"/>
            <w:r w:rsidRPr="00D659EC">
              <w:rPr>
                <w:sz w:val="18"/>
                <w:szCs w:val="18"/>
              </w:rPr>
              <w:t>点（ｍ</w:t>
            </w:r>
            <w:proofErr w:type="spellEnd"/>
            <w:r w:rsidRPr="00D659EC">
              <w:rPr>
                <w:sz w:val="18"/>
                <w:szCs w:val="18"/>
              </w:rPr>
              <w:t>）</w:t>
            </w:r>
          </w:p>
        </w:tc>
        <w:tc>
          <w:tcPr>
            <w:tcW w:w="374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B46A2" w14:textId="6DE11C96" w:rsidR="00293CDB" w:rsidRPr="00D659EC" w:rsidRDefault="0009254C" w:rsidP="00900250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D659EC">
              <w:rPr>
                <w:rFonts w:hint="eastAsia"/>
                <w:sz w:val="18"/>
                <w:szCs w:val="18"/>
                <w:lang w:eastAsia="ja-JP"/>
              </w:rPr>
              <w:t>点群データ上の</w:t>
            </w:r>
            <w:r w:rsidR="00293CDB" w:rsidRPr="00D659EC">
              <w:rPr>
                <w:sz w:val="18"/>
                <w:szCs w:val="18"/>
                <w:lang w:eastAsia="ja-JP"/>
              </w:rPr>
              <w:t>座標（ｍ）</w:t>
            </w:r>
          </w:p>
        </w:tc>
        <w:tc>
          <w:tcPr>
            <w:tcW w:w="34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15FA2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較差</w:t>
            </w:r>
            <w:r w:rsidRPr="001E215E">
              <w:rPr>
                <w:sz w:val="18"/>
                <w:szCs w:val="18"/>
              </w:rPr>
              <w:t>（ｍ）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DEBF30" w14:textId="77777777" w:rsidR="00293CDB" w:rsidRPr="001E215E" w:rsidRDefault="00293CDB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  <w:p w14:paraId="39597FA9" w14:textId="77777777" w:rsidR="00293CDB" w:rsidRPr="001E215E" w:rsidRDefault="00293CDB" w:rsidP="00900250">
            <w:pPr>
              <w:pStyle w:val="TableParagraph"/>
              <w:tabs>
                <w:tab w:val="left" w:pos="53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備考</w:t>
            </w:r>
            <w:proofErr w:type="spellEnd"/>
          </w:p>
        </w:tc>
      </w:tr>
      <w:tr w:rsidR="00293CDB" w:rsidRPr="001E215E" w14:paraId="5F911CC5" w14:textId="77777777" w:rsidTr="00900250">
        <w:trPr>
          <w:trHeight w:val="316"/>
        </w:trPr>
        <w:tc>
          <w:tcPr>
            <w:tcW w:w="11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3F8440" w14:textId="77777777" w:rsidR="00293CDB" w:rsidRPr="001E215E" w:rsidRDefault="00293CDB" w:rsidP="00900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18A08" w14:textId="77777777" w:rsidR="00293CDB" w:rsidRPr="000B0C17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91546" w14:textId="77777777" w:rsidR="00293CDB" w:rsidRPr="000B0C17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1D308" w14:textId="477FF425" w:rsidR="00293CDB" w:rsidRPr="00D659EC" w:rsidRDefault="00AB2532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D659EC">
              <w:rPr>
                <w:rFonts w:ascii="Century" w:hAnsi="Century"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9A103" w14:textId="77777777" w:rsidR="00293CDB" w:rsidRPr="00D659EC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D659EC">
              <w:rPr>
                <w:rFonts w:ascii="Century" w:hAnsi="Century" w:hint="eastAsia"/>
                <w:sz w:val="18"/>
                <w:szCs w:val="18"/>
                <w:lang w:eastAsia="ja-JP"/>
              </w:rPr>
              <w:t>X</w:t>
            </w:r>
            <w:r w:rsidRPr="00D659EC">
              <w:rPr>
                <w:rFonts w:ascii="Century" w:hAnsi="Century"/>
                <w:sz w:val="18"/>
                <w:szCs w:val="18"/>
              </w:rPr>
              <w:t>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2D864" w14:textId="77777777" w:rsidR="00293CDB" w:rsidRPr="00D659EC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D659EC">
              <w:rPr>
                <w:rFonts w:ascii="Century" w:hAnsi="Century" w:hint="eastAsia"/>
                <w:sz w:val="18"/>
                <w:szCs w:val="18"/>
                <w:lang w:eastAsia="ja-JP"/>
              </w:rPr>
              <w:t>Y</w:t>
            </w:r>
            <w:r w:rsidRPr="00D659EC">
              <w:rPr>
                <w:rFonts w:ascii="Century" w:hAnsi="Century"/>
                <w:sz w:val="18"/>
                <w:szCs w:val="18"/>
              </w:rPr>
              <w:t>´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482B" w14:textId="19324182" w:rsidR="00293CDB" w:rsidRPr="00D659EC" w:rsidRDefault="00AB2532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D659EC">
              <w:rPr>
                <w:rFonts w:ascii="Century" w:hAnsi="Century" w:hint="eastAsia"/>
                <w:sz w:val="18"/>
                <w:szCs w:val="18"/>
                <w:lang w:eastAsia="ja-JP"/>
              </w:rPr>
              <w:t>H</w:t>
            </w:r>
            <w:r w:rsidR="00293CDB" w:rsidRPr="00D659EC">
              <w:rPr>
                <w:rFonts w:ascii="Century" w:hAnsi="Century"/>
                <w:sz w:val="18"/>
                <w:szCs w:val="18"/>
              </w:rPr>
              <w:t>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1A3A5" w14:textId="77777777" w:rsidR="00293CDB" w:rsidRPr="000B0C17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0B0C17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0B0C17">
              <w:rPr>
                <w:rFonts w:ascii="Century" w:hAnsi="Century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F9489" w14:textId="77777777" w:rsidR="00293CDB" w:rsidRPr="000B0C17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0B0C17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0B0C17">
              <w:rPr>
                <w:rFonts w:ascii="Century" w:hAnsi="Century"/>
                <w:sz w:val="18"/>
                <w:szCs w:val="18"/>
              </w:rPr>
              <w:t>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209F5" w14:textId="77777777" w:rsidR="00293CDB" w:rsidRPr="000B0C17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0B0C17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0B0C17">
              <w:rPr>
                <w:rFonts w:ascii="Century" w:hAnsi="Century"/>
                <w:sz w:val="18"/>
                <w:szCs w:val="18"/>
              </w:rPr>
              <w:t>XY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4F310" w14:textId="77777777" w:rsidR="00293CDB" w:rsidRPr="000B0C17" w:rsidRDefault="00293CDB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0B0C17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0B0C17">
              <w:rPr>
                <w:rFonts w:ascii="Century" w:hAnsi="Century"/>
                <w:sz w:val="18"/>
                <w:szCs w:val="18"/>
              </w:rPr>
              <w:t>H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20D9EC8" w14:textId="77777777" w:rsidR="00293CDB" w:rsidRPr="001E215E" w:rsidRDefault="00293CDB" w:rsidP="00900250">
            <w:pPr>
              <w:jc w:val="center"/>
              <w:rPr>
                <w:sz w:val="18"/>
                <w:szCs w:val="18"/>
              </w:rPr>
            </w:pPr>
          </w:p>
        </w:tc>
      </w:tr>
      <w:tr w:rsidR="00293CDB" w:rsidRPr="001E215E" w14:paraId="20C74F18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9A1A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BB70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A1B5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83D4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017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49D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62F7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90C4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8E46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DAE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D975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8328F6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52D365C7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0A9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CDF2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B48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E66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A49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A81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9ABC2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F69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5B7ED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DA8C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F404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D119B1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6B473CC2" w14:textId="77777777" w:rsidTr="00900250">
        <w:trPr>
          <w:trHeight w:val="332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724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04E8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26BBD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BF672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A438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CD91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6C2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DCB8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529C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13C58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4E684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0C3B2F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475D81B7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2D1A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617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4C06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56B9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E0AC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F41B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9CF4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5B3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51BF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E4AB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179B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C7A04D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5C0C3959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17D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E063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88F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0D2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6B3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8E33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243A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907E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0D3E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F0EF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E6B9B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A2EA88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60AC7F75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0F248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BA40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05B4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AE8F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554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0B3D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EE9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4D38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2C6D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405A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54DA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36000C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57908EDE" w14:textId="77777777" w:rsidTr="00900250">
        <w:trPr>
          <w:trHeight w:val="331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2A70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FD87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F59C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91A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077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60D4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A38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146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D14B2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FDEB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0A59F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8E77A3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189623A4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5AEA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9BB2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E488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1FA3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9551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335C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2802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C7F1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698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4E67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95B16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B83355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34185A53" w14:textId="77777777" w:rsidTr="00900250">
        <w:trPr>
          <w:trHeight w:val="332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2034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67B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03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A101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3DF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0BB7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5A24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091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88147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4722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C61FE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88119C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52E820F1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F50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DBCF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7757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274B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3FDB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A78D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35A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7696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313F8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1E77D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A6A72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D26E8D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6558529D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491F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1B25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2764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FC1F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090C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EBB5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505E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FD238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98BE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0882B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969D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02D955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0A850D8C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4ED8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B726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1EE7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6BC9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D2FC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F30C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FE8D6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34B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6CADD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14238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6588D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AFFCE0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03F48F7F" w14:textId="77777777" w:rsidTr="00900250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D65641D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5BE857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913641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7F3F790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56D190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5668AA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9E1B902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38325C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94CB834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F43813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BC15BD8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14:paraId="43ED5C23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6703005C" w14:textId="77777777" w:rsidTr="00900250">
        <w:tblPrEx>
          <w:tblCellMar>
            <w:left w:w="99" w:type="dxa"/>
            <w:right w:w="99" w:type="dxa"/>
          </w:tblCellMar>
        </w:tblPrEx>
        <w:trPr>
          <w:trHeight w:val="331"/>
        </w:trPr>
        <w:tc>
          <w:tcPr>
            <w:tcW w:w="7484" w:type="dxa"/>
            <w:gridSpan w:val="8"/>
            <w:vMerge w:val="restart"/>
            <w:tcBorders>
              <w:top w:val="double" w:sz="4" w:space="0" w:color="auto"/>
              <w:right w:val="single" w:sz="6" w:space="0" w:color="000000"/>
            </w:tcBorders>
          </w:tcPr>
          <w:p w14:paraId="5831BA60" w14:textId="77777777" w:rsidR="00293CDB" w:rsidRPr="001E215E" w:rsidRDefault="00293CDB" w:rsidP="00900250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DA68" w14:textId="77777777" w:rsidR="00293CDB" w:rsidRPr="000B0C17" w:rsidRDefault="00293CDB" w:rsidP="00900250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0B0C17">
              <w:rPr>
                <w:rFonts w:hint="eastAsia"/>
                <w:sz w:val="18"/>
                <w:szCs w:val="18"/>
                <w:lang w:eastAsia="ja-JP"/>
              </w:rPr>
              <w:t>最大値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27FFA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47C81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91CC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2F0A9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75D77DD3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5D49031A" w14:textId="77777777" w:rsidTr="00900250">
        <w:trPr>
          <w:trHeight w:val="333"/>
        </w:trPr>
        <w:tc>
          <w:tcPr>
            <w:tcW w:w="748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7931BB3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E9A2" w14:textId="77777777" w:rsidR="00293CDB" w:rsidRPr="000B0C17" w:rsidRDefault="00293CDB" w:rsidP="0090025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0B0C17">
              <w:rPr>
                <w:sz w:val="18"/>
                <w:szCs w:val="18"/>
              </w:rPr>
              <w:t>平均値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790A5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4C48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49743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B9081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5349F4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74AD873C" w14:textId="77777777" w:rsidTr="00900250">
        <w:trPr>
          <w:trHeight w:val="940"/>
        </w:trPr>
        <w:tc>
          <w:tcPr>
            <w:tcW w:w="748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5508D58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A9FB7" w14:textId="77777777" w:rsidR="00BE37D8" w:rsidRDefault="00293CDB" w:rsidP="00900250">
            <w:pPr>
              <w:pStyle w:val="TableParagraph"/>
              <w:snapToGrid w:val="0"/>
              <w:jc w:val="center"/>
              <w:rPr>
                <w:sz w:val="18"/>
                <w:szCs w:val="18"/>
                <w:lang w:eastAsia="ja-JP"/>
              </w:rPr>
            </w:pPr>
            <w:r w:rsidRPr="000B0C17">
              <w:rPr>
                <w:rFonts w:ascii="Century" w:hAnsi="Century"/>
                <w:sz w:val="18"/>
                <w:szCs w:val="18"/>
                <w:lang w:eastAsia="ja-JP"/>
              </w:rPr>
              <w:t>RMS</w:t>
            </w:r>
            <w:r w:rsidRPr="000B0C17">
              <w:rPr>
                <w:rFonts w:hint="eastAsia"/>
                <w:sz w:val="18"/>
                <w:szCs w:val="18"/>
                <w:lang w:eastAsia="ja-JP"/>
              </w:rPr>
              <w:t>誤差</w:t>
            </w:r>
          </w:p>
          <w:p w14:paraId="4EF4C17C" w14:textId="5297920B" w:rsidR="00293CDB" w:rsidRPr="000B0C17" w:rsidRDefault="00BE37D8" w:rsidP="00900250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0B0C17">
              <w:rPr>
                <w:rFonts w:ascii="Century" w:hAnsi="Century"/>
                <w:noProof/>
              </w:rPr>
              <mc:AlternateContent>
                <mc:Choice Requires="wps">
                  <w:drawing>
                    <wp:inline distT="0" distB="0" distL="0" distR="0" wp14:anchorId="195BFBDB" wp14:editId="78D9B23C">
                      <wp:extent cx="762000" cy="455295"/>
                      <wp:effectExtent l="0" t="0" r="0" b="0"/>
                      <wp:docPr id="332490981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552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AE034BF" w14:textId="77777777" w:rsidR="00BE37D8" w:rsidRPr="00EE69C5" w:rsidRDefault="00BE37D8" w:rsidP="00BE37D8">
                                  <w:pP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69C5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>Σ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begChr m:val="（"/>
                                                    <m:endChr m:val="）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cstheme="minorBidi" w:hint="eastAsia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lang w:eastAsia="ja-JP"/>
                                                      </w:rPr>
                                                      <m:t>較差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5BF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width:60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" filled="f" stroked="f">
                      <v:textbox>
                        <w:txbxContent>
                          <w:p w14:paraId="2AE034BF" w14:textId="77777777" w:rsidR="00BE37D8" w:rsidRPr="00EE69C5" w:rsidRDefault="00BE37D8" w:rsidP="00BE37D8">
                            <w:pP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69C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Σ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begChr m:val="（"/>
                                              <m:endChr m:val="）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cstheme="minorBidi" w:hint="eastAsia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eastAsia="ja-JP"/>
                                                </w:rPr>
                                                <m:t>較差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F8E49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250FF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A359C" w14:textId="77777777" w:rsidR="00293CDB" w:rsidRPr="001E215E" w:rsidRDefault="00293CDB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75585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E8C3D4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3CDB" w:rsidRPr="001E215E" w14:paraId="330F6C90" w14:textId="77777777" w:rsidTr="00900250">
        <w:trPr>
          <w:trHeight w:val="388"/>
        </w:trPr>
        <w:tc>
          <w:tcPr>
            <w:tcW w:w="748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402A063A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3DBB9C" w14:textId="77777777" w:rsidR="00293CDB" w:rsidRPr="000B0C17" w:rsidRDefault="00293CDB" w:rsidP="0090025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0B0C17">
              <w:rPr>
                <w:sz w:val="18"/>
                <w:szCs w:val="18"/>
              </w:rPr>
              <w:t>許容範囲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530FAA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8CA4E1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9E2774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5C4D34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0AA959" w14:textId="77777777" w:rsidR="00293CDB" w:rsidRPr="001E215E" w:rsidRDefault="00293CDB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755FFC3D" w14:textId="4353E73F" w:rsidR="000B7F61" w:rsidRPr="00EE69C5" w:rsidRDefault="00293CDB" w:rsidP="005E2EBE">
      <w:pPr>
        <w:pStyle w:val="a3"/>
        <w:spacing w:before="60"/>
        <w:ind w:left="142"/>
        <w:rPr>
          <w:sz w:val="21"/>
          <w:szCs w:val="21"/>
          <w:lang w:eastAsia="ja-JP"/>
        </w:rPr>
      </w:pPr>
      <w:r w:rsidRPr="00EE69C5">
        <w:rPr>
          <w:sz w:val="21"/>
          <w:szCs w:val="21"/>
          <w:lang w:eastAsia="ja-JP"/>
        </w:rPr>
        <w:t>用紙の大きさはＡ４判とする。</w:t>
      </w:r>
      <w:bookmarkEnd w:id="0"/>
      <w:bookmarkEnd w:id="1"/>
      <w:bookmarkEnd w:id="2"/>
    </w:p>
    <w:sectPr w:rsidR="000B7F61" w:rsidRPr="00EE69C5" w:rsidSect="000961A1">
      <w:type w:val="continuous"/>
      <w:pgSz w:w="16840" w:h="11910" w:orient="landscape"/>
      <w:pgMar w:top="1021" w:right="964" w:bottom="102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4880" w14:textId="77777777" w:rsidR="000961A1" w:rsidRDefault="000961A1" w:rsidP="00815063">
      <w:r>
        <w:separator/>
      </w:r>
    </w:p>
  </w:endnote>
  <w:endnote w:type="continuationSeparator" w:id="0">
    <w:p w14:paraId="20C24D59" w14:textId="77777777" w:rsidR="000961A1" w:rsidRDefault="000961A1" w:rsidP="008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458A" w14:textId="77777777" w:rsidR="000961A1" w:rsidRDefault="000961A1" w:rsidP="00815063">
      <w:r>
        <w:separator/>
      </w:r>
    </w:p>
  </w:footnote>
  <w:footnote w:type="continuationSeparator" w:id="0">
    <w:p w14:paraId="5A23FDD2" w14:textId="77777777" w:rsidR="000961A1" w:rsidRDefault="000961A1" w:rsidP="0081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12"/>
    <w:rsid w:val="00057755"/>
    <w:rsid w:val="000852F4"/>
    <w:rsid w:val="0009254C"/>
    <w:rsid w:val="000961A1"/>
    <w:rsid w:val="000B0AA5"/>
    <w:rsid w:val="000B7F61"/>
    <w:rsid w:val="0012135C"/>
    <w:rsid w:val="001772EB"/>
    <w:rsid w:val="00197F81"/>
    <w:rsid w:val="001B31BE"/>
    <w:rsid w:val="001E215E"/>
    <w:rsid w:val="001F6D60"/>
    <w:rsid w:val="00293CDB"/>
    <w:rsid w:val="002E7A70"/>
    <w:rsid w:val="004012C6"/>
    <w:rsid w:val="00427462"/>
    <w:rsid w:val="00481B3A"/>
    <w:rsid w:val="005031F1"/>
    <w:rsid w:val="005E2EBE"/>
    <w:rsid w:val="00615D51"/>
    <w:rsid w:val="0066753D"/>
    <w:rsid w:val="006D438F"/>
    <w:rsid w:val="006F07A1"/>
    <w:rsid w:val="007860EA"/>
    <w:rsid w:val="00815063"/>
    <w:rsid w:val="00961D36"/>
    <w:rsid w:val="009704BA"/>
    <w:rsid w:val="00A8255A"/>
    <w:rsid w:val="00AB2532"/>
    <w:rsid w:val="00B5742F"/>
    <w:rsid w:val="00B802EA"/>
    <w:rsid w:val="00BA0FDB"/>
    <w:rsid w:val="00BE37D8"/>
    <w:rsid w:val="00BF497E"/>
    <w:rsid w:val="00C504B6"/>
    <w:rsid w:val="00CC31AE"/>
    <w:rsid w:val="00CE70B5"/>
    <w:rsid w:val="00CF547D"/>
    <w:rsid w:val="00D148CA"/>
    <w:rsid w:val="00D262B0"/>
    <w:rsid w:val="00D659EC"/>
    <w:rsid w:val="00DD3A12"/>
    <w:rsid w:val="00DF1913"/>
    <w:rsid w:val="00EC18DA"/>
    <w:rsid w:val="00E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9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after="13" w:line="498" w:lineRule="exact"/>
      <w:ind w:left="4199" w:right="4200"/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063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063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93CDB"/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表題 (文字)"/>
    <w:basedOn w:val="a0"/>
    <w:link w:val="a5"/>
    <w:uiPriority w:val="1"/>
    <w:rsid w:val="00293CDB"/>
    <w:rPr>
      <w:rFonts w:ascii="ＭＳ ゴシック" w:eastAsia="ＭＳ ゴシック" w:hAnsi="ＭＳ ゴシック" w:cs="ＭＳ ゴシック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2024-02-20T01:14:00Z</dcterms:created>
  <dcterms:modified xsi:type="dcterms:W3CDTF">2024-03-14T09:24:00Z</dcterms:modified>
</cp:coreProperties>
</file>