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4402" w14:textId="23F8AF4A" w:rsidR="00D53E7D" w:rsidRPr="00A36602" w:rsidRDefault="00D53E7D" w:rsidP="00D53E7D">
      <w:pPr>
        <w:tabs>
          <w:tab w:val="left" w:pos="15028"/>
        </w:tabs>
        <w:spacing w:line="440" w:lineRule="exact"/>
        <w:jc w:val="right"/>
        <w:rPr>
          <w:rFonts w:ascii="ＭＳ ゴシック" w:eastAsia="ＭＳ ゴシック" w:hAnsi="ＭＳ ゴシック"/>
          <w:sz w:val="24"/>
        </w:rPr>
      </w:pPr>
      <w:r w:rsidRPr="00A36602">
        <w:rPr>
          <w:rFonts w:ascii="ＭＳ ゴシック" w:eastAsia="ＭＳ ゴシック" w:hAnsi="ＭＳ ゴシック" w:hint="eastAsia"/>
          <w:sz w:val="24"/>
        </w:rPr>
        <w:t>様式</w:t>
      </w:r>
      <w:r w:rsidR="00AC1C2A">
        <w:rPr>
          <w:rFonts w:ascii="ＭＳ ゴシック" w:eastAsia="ＭＳ ゴシック" w:hAnsi="ＭＳ ゴシック" w:hint="eastAsia"/>
          <w:sz w:val="24"/>
        </w:rPr>
        <w:t>２</w:t>
      </w:r>
    </w:p>
    <w:p w14:paraId="1957CB50" w14:textId="73C77B14" w:rsidR="00D53E7D" w:rsidRDefault="00C20DB2" w:rsidP="00D53E7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計測計画</w:t>
      </w:r>
      <w:r w:rsidR="00D53E7D" w:rsidRPr="00E27AE8">
        <w:rPr>
          <w:rFonts w:ascii="ＭＳ ゴシック" w:eastAsia="ＭＳ ゴシック" w:hAnsi="ＭＳ ゴシック" w:hint="eastAsia"/>
          <w:sz w:val="36"/>
          <w:szCs w:val="36"/>
        </w:rPr>
        <w:t>図</w:t>
      </w:r>
    </w:p>
    <w:tbl>
      <w:tblPr>
        <w:tblStyle w:val="TableNormal"/>
        <w:tblW w:w="14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070"/>
        <w:gridCol w:w="2070"/>
        <w:gridCol w:w="2070"/>
        <w:gridCol w:w="1560"/>
        <w:gridCol w:w="1984"/>
        <w:gridCol w:w="1559"/>
        <w:gridCol w:w="1985"/>
      </w:tblGrid>
      <w:tr w:rsidR="007C0702" w:rsidRPr="001E215E" w14:paraId="5F7DF125" w14:textId="77777777" w:rsidTr="007C0702">
        <w:trPr>
          <w:trHeight w:val="510"/>
        </w:trPr>
        <w:tc>
          <w:tcPr>
            <w:tcW w:w="114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AA6C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作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 xml:space="preserve">業 </w:t>
            </w:r>
            <w:r w:rsidRPr="00D53E7D">
              <w:rPr>
                <w:sz w:val="18"/>
                <w:szCs w:val="18"/>
                <w:u w:color="FF0000"/>
              </w:rPr>
              <w:t xml:space="preserve"> 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名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F2C9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E51C" w14:textId="77777777" w:rsidR="007C0702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  <w:lang w:eastAsia="ja-JP"/>
              </w:rPr>
            </w:pPr>
            <w:r w:rsidRPr="00D53E7D">
              <w:rPr>
                <w:rFonts w:hint="eastAsia"/>
                <w:sz w:val="18"/>
                <w:szCs w:val="18"/>
                <w:u w:color="FF0000"/>
                <w:lang w:eastAsia="ja-JP"/>
              </w:rPr>
              <w:t>レーザスキャナ名</w:t>
            </w:r>
          </w:p>
          <w:p w14:paraId="2C7D1FB7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(</w:t>
            </w:r>
            <w:r w:rsidRPr="00FF2632">
              <w:rPr>
                <w:rFonts w:hint="eastAsia"/>
                <w:spacing w:val="120"/>
                <w:sz w:val="18"/>
                <w:szCs w:val="18"/>
                <w:u w:color="FF0000"/>
                <w:fitText w:val="1440" w:id="-1152648448"/>
                <w:lang w:eastAsia="ja-JP"/>
              </w:rPr>
              <w:t>機器番</w:t>
            </w:r>
            <w:r w:rsidRPr="00FF2632">
              <w:rPr>
                <w:rFonts w:hint="eastAsia"/>
                <w:sz w:val="18"/>
                <w:szCs w:val="18"/>
                <w:u w:color="FF0000"/>
                <w:fitText w:val="1440" w:id="-1152648448"/>
                <w:lang w:eastAsia="ja-JP"/>
              </w:rPr>
              <w:t>号</w:t>
            </w:r>
            <w:r>
              <w:rPr>
                <w:sz w:val="18"/>
                <w:szCs w:val="18"/>
                <w:u w:color="FF0000"/>
                <w:lang w:eastAsia="ja-JP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8054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u w:color="FF0000"/>
                <w:lang w:eastAsia="ja-JP"/>
              </w:rPr>
              <w:t>処理ソフトウェア名及びバージョン番号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EFFA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計画機関名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4560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61DF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主任技術者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5745D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7C0702" w:rsidRPr="001E215E" w14:paraId="05EBC976" w14:textId="77777777" w:rsidTr="007C0702">
        <w:trPr>
          <w:trHeight w:val="510"/>
        </w:trPr>
        <w:tc>
          <w:tcPr>
            <w:tcW w:w="11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98FEB7" w14:textId="77777777" w:rsidR="007C0702" w:rsidRPr="00D53E7D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A36602">
              <w:rPr>
                <w:rFonts w:hint="eastAsia"/>
                <w:sz w:val="18"/>
                <w:szCs w:val="18"/>
              </w:rPr>
              <w:t>計測</w:t>
            </w:r>
            <w:r w:rsidRPr="00D53E7D">
              <w:rPr>
                <w:rFonts w:hint="eastAsia"/>
                <w:sz w:val="18"/>
                <w:szCs w:val="18"/>
                <w:u w:color="FF0000"/>
              </w:rPr>
              <w:t>年月日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0B05B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2A9942" w14:textId="77777777" w:rsidR="007C0702" w:rsidRPr="000B0C17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638BD" w14:textId="77777777" w:rsidR="007C0702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FB9A9B" w14:textId="77777777" w:rsidR="007C0702" w:rsidRPr="00D53E7D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D53E7D">
              <w:rPr>
                <w:rFonts w:hint="eastAsia"/>
                <w:sz w:val="18"/>
                <w:szCs w:val="18"/>
                <w:u w:color="FF0000"/>
              </w:rPr>
              <w:t>作業機関名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66EE2C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CBDADC" w14:textId="77777777" w:rsidR="007C0702" w:rsidRPr="00D53E7D" w:rsidRDefault="007C0702" w:rsidP="00F1591B">
            <w:pPr>
              <w:pStyle w:val="TableParagraph"/>
              <w:snapToGrid w:val="0"/>
              <w:jc w:val="center"/>
              <w:rPr>
                <w:sz w:val="18"/>
                <w:szCs w:val="18"/>
                <w:u w:color="FF0000"/>
              </w:rPr>
            </w:pPr>
            <w:proofErr w:type="spellStart"/>
            <w:r w:rsidRPr="00FF2632">
              <w:rPr>
                <w:rFonts w:hint="eastAsia"/>
                <w:spacing w:val="90"/>
                <w:sz w:val="18"/>
                <w:szCs w:val="18"/>
                <w:u w:color="FF0000"/>
                <w:fitText w:val="900" w:id="-1152648447"/>
              </w:rPr>
              <w:t>点検</w:t>
            </w:r>
            <w:r w:rsidRPr="00FF2632">
              <w:rPr>
                <w:rFonts w:hint="eastAsia"/>
                <w:sz w:val="18"/>
                <w:szCs w:val="18"/>
                <w:u w:color="FF0000"/>
                <w:fitText w:val="900" w:id="-1152648447"/>
              </w:rPr>
              <w:t>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59811B3" w14:textId="77777777" w:rsidR="007C0702" w:rsidRPr="001E215E" w:rsidRDefault="007C0702" w:rsidP="00F1591B">
            <w:pPr>
              <w:pStyle w:val="TableParagraph"/>
              <w:snapToGrid w:val="0"/>
              <w:jc w:val="center"/>
              <w:rPr>
                <w:rFonts w:ascii="ＭＳ ゴシック"/>
                <w:sz w:val="18"/>
                <w:szCs w:val="18"/>
              </w:rPr>
            </w:pPr>
          </w:p>
        </w:tc>
      </w:tr>
      <w:tr w:rsidR="007C0702" w:rsidRPr="001E215E" w14:paraId="74E66E73" w14:textId="77777777" w:rsidTr="00806C22">
        <w:trPr>
          <w:trHeight w:val="7200"/>
        </w:trPr>
        <w:tc>
          <w:tcPr>
            <w:tcW w:w="14444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 w14:paraId="7A965922" w14:textId="5531F8B0" w:rsidR="007C0702" w:rsidRPr="001E215E" w:rsidRDefault="007C0702" w:rsidP="00F1591B">
            <w:pPr>
              <w:pStyle w:val="TableParagraph"/>
              <w:ind w:leftChars="50" w:left="105"/>
              <w:jc w:val="both"/>
              <w:rPr>
                <w:rFonts w:ascii="ＭＳ ゴシック"/>
                <w:sz w:val="18"/>
                <w:szCs w:val="18"/>
                <w:lang w:eastAsia="ja-JP"/>
              </w:rPr>
            </w:pPr>
            <w:r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計測範囲</w:t>
            </w:r>
            <w:r w:rsidR="002775A0" w:rsidRPr="00451E22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、合成範囲</w:t>
            </w:r>
            <w:r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、</w:t>
            </w:r>
            <w:r w:rsidRPr="00D53E7D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標定点</w:t>
            </w:r>
            <w:r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・検証点</w:t>
            </w:r>
            <w:r w:rsidR="003417FE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、</w:t>
            </w:r>
            <w:r w:rsidRPr="00D53E7D"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地上レーザスキャナ配置</w:t>
            </w:r>
            <w:r>
              <w:rPr>
                <w:rFonts w:hint="eastAsia"/>
                <w:spacing w:val="2"/>
                <w:sz w:val="18"/>
                <w:szCs w:val="18"/>
                <w:u w:color="FF0000"/>
                <w:lang w:eastAsia="ja-JP"/>
              </w:rPr>
              <w:t>位置を記載する。</w:t>
            </w:r>
          </w:p>
        </w:tc>
      </w:tr>
    </w:tbl>
    <w:p w14:paraId="0E110103" w14:textId="4F0A24F0" w:rsidR="003417FE" w:rsidRDefault="003417FE" w:rsidP="003417FE">
      <w:pPr>
        <w:rPr>
          <w:rFonts w:ascii="ＭＳ 明朝" w:eastAsia="ＭＳ 明朝" w:hAnsi="ＭＳ 明朝"/>
          <w:spacing w:val="2"/>
          <w:sz w:val="18"/>
          <w:szCs w:val="18"/>
        </w:rPr>
      </w:pP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注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計画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図には、記号と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>点名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（例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標定点：○</w:t>
      </w:r>
      <w:r>
        <w:rPr>
          <w:rFonts w:ascii="ＭＳ 明朝" w:eastAsia="ＭＳ 明朝" w:hAnsi="ＭＳ 明朝"/>
          <w:spacing w:val="2"/>
          <w:sz w:val="18"/>
          <w:szCs w:val="18"/>
        </w:rPr>
        <w:t>r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 xml:space="preserve">1　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>検証点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: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>◎</w:t>
      </w:r>
      <w:r>
        <w:rPr>
          <w:rFonts w:ascii="ＭＳ 明朝" w:eastAsia="ＭＳ 明朝" w:hAnsi="ＭＳ 明朝"/>
          <w:spacing w:val="2"/>
          <w:sz w:val="18"/>
          <w:szCs w:val="18"/>
        </w:rPr>
        <w:t>v1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）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>等</w:t>
      </w:r>
      <w:r w:rsidRPr="00D53E7D">
        <w:rPr>
          <w:rFonts w:ascii="ＭＳ 明朝" w:eastAsia="ＭＳ 明朝" w:hAnsi="ＭＳ 明朝" w:hint="eastAsia"/>
          <w:spacing w:val="2"/>
          <w:sz w:val="18"/>
          <w:szCs w:val="18"/>
        </w:rPr>
        <w:t>を記載する。</w:t>
      </w:r>
    </w:p>
    <w:p w14:paraId="0B902280" w14:textId="53FD6AAF" w:rsidR="00D53E7D" w:rsidRPr="00D53E7D" w:rsidRDefault="00D53E7D" w:rsidP="00D53E7D">
      <w:pPr>
        <w:ind w:leftChars="337" w:left="708"/>
        <w:rPr>
          <w:rFonts w:ascii="ＭＳ 明朝" w:eastAsia="ＭＳ 明朝" w:hAnsi="ＭＳ 明朝"/>
        </w:rPr>
      </w:pPr>
      <w:r w:rsidRPr="00D53E7D">
        <w:rPr>
          <w:rFonts w:ascii="ＭＳ 明朝" w:eastAsia="ＭＳ 明朝" w:hAnsi="ＭＳ 明朝" w:hint="eastAsia"/>
        </w:rPr>
        <w:t>用紙の大きさはＡ４判とする。</w:t>
      </w:r>
    </w:p>
    <w:sectPr w:rsidR="00D53E7D" w:rsidRPr="00D53E7D" w:rsidSect="001E2613">
      <w:pgSz w:w="16838" w:h="11906" w:orient="landscape" w:code="9"/>
      <w:pgMar w:top="85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7DDC" w14:textId="77777777" w:rsidR="001E2613" w:rsidRDefault="001E2613" w:rsidP="00B2021C">
      <w:r>
        <w:separator/>
      </w:r>
    </w:p>
  </w:endnote>
  <w:endnote w:type="continuationSeparator" w:id="0">
    <w:p w14:paraId="10BE3BAB" w14:textId="77777777" w:rsidR="001E2613" w:rsidRDefault="001E2613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7F6" w14:textId="77777777" w:rsidR="001E2613" w:rsidRDefault="001E2613" w:rsidP="00B2021C">
      <w:r>
        <w:separator/>
      </w:r>
    </w:p>
  </w:footnote>
  <w:footnote w:type="continuationSeparator" w:id="0">
    <w:p w14:paraId="42B63902" w14:textId="77777777" w:rsidR="001E2613" w:rsidRDefault="001E2613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21A68"/>
    <w:rsid w:val="00024DE3"/>
    <w:rsid w:val="000746E6"/>
    <w:rsid w:val="000B1603"/>
    <w:rsid w:val="001E2613"/>
    <w:rsid w:val="002775A0"/>
    <w:rsid w:val="002E0462"/>
    <w:rsid w:val="002E2D24"/>
    <w:rsid w:val="003417FE"/>
    <w:rsid w:val="00346D78"/>
    <w:rsid w:val="00396D9F"/>
    <w:rsid w:val="00422576"/>
    <w:rsid w:val="00451E22"/>
    <w:rsid w:val="004A0F32"/>
    <w:rsid w:val="0050337F"/>
    <w:rsid w:val="00532C3A"/>
    <w:rsid w:val="005D2CE6"/>
    <w:rsid w:val="005D7368"/>
    <w:rsid w:val="00652E58"/>
    <w:rsid w:val="007150F6"/>
    <w:rsid w:val="007C0702"/>
    <w:rsid w:val="00806C22"/>
    <w:rsid w:val="00842896"/>
    <w:rsid w:val="008B2362"/>
    <w:rsid w:val="00A12049"/>
    <w:rsid w:val="00A36602"/>
    <w:rsid w:val="00A54579"/>
    <w:rsid w:val="00AA732A"/>
    <w:rsid w:val="00AC1C2A"/>
    <w:rsid w:val="00B2021C"/>
    <w:rsid w:val="00B4217F"/>
    <w:rsid w:val="00B55B74"/>
    <w:rsid w:val="00B94253"/>
    <w:rsid w:val="00B9669A"/>
    <w:rsid w:val="00BF3FA2"/>
    <w:rsid w:val="00C20DB2"/>
    <w:rsid w:val="00C25833"/>
    <w:rsid w:val="00C81D60"/>
    <w:rsid w:val="00C930D9"/>
    <w:rsid w:val="00CA35A8"/>
    <w:rsid w:val="00D20A8E"/>
    <w:rsid w:val="00D53E7D"/>
    <w:rsid w:val="00D74230"/>
    <w:rsid w:val="00E563F3"/>
    <w:rsid w:val="00E92AA1"/>
    <w:rsid w:val="00F1591B"/>
    <w:rsid w:val="00F73A55"/>
    <w:rsid w:val="00FA1DB5"/>
    <w:rsid w:val="00FE7975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D53E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07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07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Revision"/>
    <w:hidden/>
    <w:uiPriority w:val="99"/>
    <w:semiHidden/>
    <w:rsid w:val="002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2024-02-20T01:14:00Z</dcterms:created>
  <dcterms:modified xsi:type="dcterms:W3CDTF">2024-03-14T09:22:00Z</dcterms:modified>
</cp:coreProperties>
</file>