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C4" w:rsidRDefault="007E5EC4"/>
    <w:p w:rsidR="007E5EC4" w:rsidRDefault="007E5EC4"/>
    <w:p w:rsidR="007E5EC4" w:rsidRDefault="007E5EC4"/>
    <w:p w:rsidR="007E5EC4" w:rsidRDefault="007E5EC4">
      <w:r>
        <w:t xml:space="preserve">                                                                   </w:t>
      </w:r>
      <w:r w:rsidR="001A121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E5EC4" w:rsidRDefault="007E5EC4"/>
    <w:p w:rsidR="007E5EC4" w:rsidRDefault="007E5EC4"/>
    <w:p w:rsidR="007E5EC4" w:rsidRDefault="007E5EC4"/>
    <w:p w:rsidR="007E5EC4" w:rsidRDefault="007E5EC4"/>
    <w:p w:rsidR="007E5EC4" w:rsidRDefault="007E5EC4">
      <w:pPr>
        <w:spacing w:line="300" w:lineRule="exact"/>
      </w:pPr>
      <w:r>
        <w:rPr>
          <w:rFonts w:hint="eastAsia"/>
          <w:sz w:val="30"/>
        </w:rPr>
        <w:t xml:space="preserve">　　　国土交通大臣</w:t>
      </w:r>
      <w:r>
        <w:rPr>
          <w:sz w:val="30"/>
        </w:rPr>
        <w:t xml:space="preserve">  </w:t>
      </w:r>
      <w:r>
        <w:rPr>
          <w:rFonts w:hint="eastAsia"/>
          <w:sz w:val="30"/>
        </w:rPr>
        <w:t>殿</w:t>
      </w:r>
    </w:p>
    <w:p w:rsidR="007E5EC4" w:rsidRDefault="007E5EC4"/>
    <w:p w:rsidR="007E5EC4" w:rsidRDefault="007E5EC4"/>
    <w:p w:rsidR="00FA70AB" w:rsidRPr="00FA70AB" w:rsidRDefault="00FA70AB" w:rsidP="00FA70AB">
      <w:pPr>
        <w:jc w:val="left"/>
        <w:rPr>
          <w:color w:val="808080"/>
          <w:sz w:val="18"/>
        </w:rPr>
      </w:pPr>
      <w:r w:rsidRPr="00624198">
        <w:rPr>
          <w:rFonts w:hint="eastAsia"/>
          <w:sz w:val="16"/>
        </w:rPr>
        <w:t xml:space="preserve">　　　　　　　　　　　　　　　　　　　　　　　　　　　　　　　　</w:t>
      </w:r>
      <w:r>
        <w:rPr>
          <w:rFonts w:hint="eastAsia"/>
          <w:sz w:val="16"/>
        </w:rPr>
        <w:t xml:space="preserve">　　　</w:t>
      </w:r>
      <w:r w:rsidRPr="00624198">
        <w:rPr>
          <w:rFonts w:hint="eastAsia"/>
          <w:sz w:val="16"/>
        </w:rPr>
        <w:t xml:space="preserve">　</w:t>
      </w:r>
      <w:r w:rsidR="00414F83">
        <w:rPr>
          <w:rFonts w:hint="eastAsia"/>
          <w:sz w:val="16"/>
        </w:rPr>
        <w:t xml:space="preserve">　　</w:t>
      </w:r>
      <w:r w:rsidR="002E49A4">
        <w:rPr>
          <w:rFonts w:hint="eastAsia"/>
          <w:sz w:val="16"/>
        </w:rPr>
        <w:t xml:space="preserve">　　　</w:t>
      </w:r>
      <w:bookmarkStart w:id="0" w:name="_GoBack"/>
      <w:bookmarkEnd w:id="0"/>
      <w:r w:rsidR="00C007CA">
        <w:rPr>
          <w:rFonts w:hint="eastAsia"/>
          <w:sz w:val="16"/>
        </w:rPr>
        <w:t xml:space="preserve">　</w:t>
      </w:r>
      <w:r w:rsidR="00C007CA">
        <w:rPr>
          <w:rFonts w:hint="eastAsia"/>
          <w:color w:val="808080"/>
          <w:sz w:val="24"/>
        </w:rPr>
        <w:t>（計画機関</w:t>
      </w:r>
      <w:r w:rsidRPr="00FA70AB">
        <w:rPr>
          <w:rFonts w:hint="eastAsia"/>
          <w:color w:val="808080"/>
          <w:sz w:val="24"/>
        </w:rPr>
        <w:t>名）</w:t>
      </w:r>
    </w:p>
    <w:p w:rsidR="007E5EC4" w:rsidRPr="00FA70AB" w:rsidRDefault="007E5EC4"/>
    <w:p w:rsidR="007E5EC4" w:rsidRDefault="007E5EC4"/>
    <w:p w:rsidR="007E5EC4" w:rsidRDefault="007E5EC4"/>
    <w:p w:rsidR="007E5EC4" w:rsidRDefault="007E5EC4"/>
    <w:p w:rsidR="007E5EC4" w:rsidRDefault="007E5EC4"/>
    <w:p w:rsidR="007E5EC4" w:rsidRDefault="007E5EC4">
      <w:pPr>
        <w:spacing w:line="300" w:lineRule="exact"/>
      </w:pPr>
      <w:r>
        <w:rPr>
          <w:rFonts w:hint="eastAsia"/>
        </w:rPr>
        <w:t xml:space="preserve">　</w:t>
      </w:r>
      <w:r>
        <w:t xml:space="preserve">        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  <w:sz w:val="30"/>
        </w:rPr>
        <w:t>公共測量作業規程の廃止について</w:t>
      </w:r>
    </w:p>
    <w:p w:rsidR="007E5EC4" w:rsidRDefault="007E5EC4"/>
    <w:p w:rsidR="007E5EC4" w:rsidRDefault="007E5EC4"/>
    <w:p w:rsidR="007E5EC4" w:rsidRDefault="007E5EC4"/>
    <w:p w:rsidR="007E5EC4" w:rsidRDefault="007E5EC4" w:rsidP="00794286"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測量法（昭和</w:t>
      </w:r>
      <w:r>
        <w:t>24</w:t>
      </w:r>
      <w:r>
        <w:rPr>
          <w:rFonts w:hint="eastAsia"/>
        </w:rPr>
        <w:t>年法律第</w:t>
      </w:r>
      <w:r>
        <w:t>188</w:t>
      </w:r>
      <w:r>
        <w:rPr>
          <w:rFonts w:hint="eastAsia"/>
        </w:rPr>
        <w:t>号）第</w:t>
      </w:r>
      <w:r>
        <w:t>33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</w:t>
      </w:r>
      <w:r w:rsidR="006F2424">
        <w:rPr>
          <w:rFonts w:hint="eastAsia"/>
        </w:rPr>
        <w:t>基づき</w:t>
      </w:r>
      <w:r>
        <w:t xml:space="preserve">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日付け国国地</w:t>
      </w:r>
    </w:p>
    <w:p w:rsidR="007E5EC4" w:rsidRDefault="007E5EC4">
      <w:pPr>
        <w:ind w:firstLineChars="400" w:firstLine="760"/>
      </w:pPr>
      <w:r>
        <w:rPr>
          <w:rFonts w:hint="eastAsia"/>
        </w:rPr>
        <w:t>第</w:t>
      </w:r>
      <w:r>
        <w:t xml:space="preserve">      </w:t>
      </w:r>
      <w:r>
        <w:rPr>
          <w:rFonts w:hint="eastAsia"/>
        </w:rPr>
        <w:t>号で承認された　　　　　　　　　　測量作業規程は廃止したので届けます。</w:t>
      </w:r>
      <w:r>
        <w:t xml:space="preserve">  </w:t>
      </w:r>
    </w:p>
    <w:p w:rsidR="007E5EC4" w:rsidRDefault="007E5EC4"/>
    <w:p w:rsidR="007E5EC4" w:rsidRDefault="007E5EC4"/>
    <w:p w:rsidR="007E5EC4" w:rsidRDefault="007E5EC4"/>
    <w:p w:rsidR="007E5EC4" w:rsidRDefault="007E5EC4"/>
    <w:p w:rsidR="007E5EC4" w:rsidRDefault="007E5EC4"/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3000"/>
      </w:tblGrid>
      <w:tr w:rsidR="00E35795" w:rsidTr="00910775">
        <w:trPr>
          <w:trHeight w:val="429"/>
        </w:trPr>
        <w:tc>
          <w:tcPr>
            <w:tcW w:w="1548" w:type="dxa"/>
            <w:shd w:val="clear" w:color="auto" w:fill="auto"/>
            <w:vAlign w:val="center"/>
          </w:tcPr>
          <w:p w:rsidR="00E35795" w:rsidRPr="00910775" w:rsidRDefault="00514F3E" w:rsidP="00910775">
            <w:pPr>
              <w:jc w:val="center"/>
              <w:rPr>
                <w:sz w:val="22"/>
                <w:szCs w:val="22"/>
              </w:rPr>
            </w:pPr>
            <w:r w:rsidRPr="00910775">
              <w:rPr>
                <w:rFonts w:hint="eastAsia"/>
                <w:sz w:val="22"/>
                <w:szCs w:val="22"/>
              </w:rPr>
              <w:t>計画機関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795" w:rsidRPr="00910775" w:rsidRDefault="00514F3E" w:rsidP="00910775">
            <w:pPr>
              <w:jc w:val="center"/>
              <w:rPr>
                <w:sz w:val="22"/>
                <w:szCs w:val="22"/>
              </w:rPr>
            </w:pPr>
            <w:r w:rsidRPr="00910775">
              <w:rPr>
                <w:rFonts w:hint="eastAsia"/>
                <w:sz w:val="22"/>
                <w:szCs w:val="22"/>
              </w:rPr>
              <w:t>担当課(送付先)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35795" w:rsidRPr="00910775" w:rsidRDefault="00514F3E" w:rsidP="00910775">
            <w:pPr>
              <w:jc w:val="center"/>
              <w:rPr>
                <w:sz w:val="22"/>
                <w:szCs w:val="22"/>
              </w:rPr>
            </w:pPr>
            <w:r w:rsidRPr="00910775">
              <w:rPr>
                <w:rFonts w:hint="eastAsia"/>
                <w:sz w:val="22"/>
                <w:szCs w:val="22"/>
              </w:rPr>
              <w:t>計 画 機 関 所 在 地</w:t>
            </w:r>
          </w:p>
        </w:tc>
      </w:tr>
      <w:tr w:rsidR="00E35795" w:rsidTr="00910775">
        <w:trPr>
          <w:trHeight w:val="1367"/>
        </w:trPr>
        <w:tc>
          <w:tcPr>
            <w:tcW w:w="1548" w:type="dxa"/>
            <w:shd w:val="clear" w:color="auto" w:fill="auto"/>
            <w:vAlign w:val="center"/>
          </w:tcPr>
          <w:p w:rsidR="00E35795" w:rsidRDefault="00E35795" w:rsidP="0091077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35795" w:rsidRDefault="00E35795" w:rsidP="00910775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35795" w:rsidRDefault="00E35795" w:rsidP="00910775">
            <w:pPr>
              <w:jc w:val="center"/>
            </w:pPr>
          </w:p>
        </w:tc>
      </w:tr>
    </w:tbl>
    <w:p w:rsidR="007E5EC4" w:rsidRDefault="007E5EC4"/>
    <w:p w:rsidR="007E5EC4" w:rsidRDefault="007E5EC4"/>
    <w:p w:rsidR="007E5EC4" w:rsidRDefault="007E5EC4"/>
    <w:p w:rsidR="007E5EC4" w:rsidRDefault="007E5EC4"/>
    <w:p w:rsidR="007E5EC4" w:rsidRDefault="007E5EC4"/>
    <w:p w:rsidR="007E5EC4" w:rsidRDefault="007E5EC4"/>
    <w:p w:rsidR="007E5EC4" w:rsidRDefault="007E5EC4"/>
    <w:p w:rsidR="007E5EC4" w:rsidRDefault="007E5EC4"/>
    <w:p w:rsidR="007E5EC4" w:rsidRDefault="007E5EC4"/>
    <w:p w:rsidR="007E5EC4" w:rsidRDefault="007E5EC4"/>
    <w:p w:rsidR="007E5EC4" w:rsidRDefault="007E5EC4"/>
    <w:p w:rsidR="007E5EC4" w:rsidRDefault="007E5EC4"/>
    <w:p w:rsidR="007E5EC4" w:rsidRDefault="007E5EC4"/>
    <w:p w:rsidR="007E5EC4" w:rsidRDefault="007E5EC4">
      <w:r>
        <w:br w:type="page"/>
      </w:r>
    </w:p>
    <w:sectPr w:rsidR="007E5EC4">
      <w:pgSz w:w="11906" w:h="16838"/>
      <w:pgMar w:top="1133" w:right="850" w:bottom="1133" w:left="1133" w:header="592" w:footer="65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BD" w:rsidRDefault="00CA00BD" w:rsidP="00175EFC">
      <w:pPr>
        <w:spacing w:line="240" w:lineRule="auto"/>
      </w:pPr>
      <w:r>
        <w:separator/>
      </w:r>
    </w:p>
  </w:endnote>
  <w:endnote w:type="continuationSeparator" w:id="0">
    <w:p w:rsidR="00CA00BD" w:rsidRDefault="00CA00BD" w:rsidP="00175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BD" w:rsidRDefault="00CA00BD" w:rsidP="00175EFC">
      <w:pPr>
        <w:spacing w:line="240" w:lineRule="auto"/>
      </w:pPr>
      <w:r>
        <w:separator/>
      </w:r>
    </w:p>
  </w:footnote>
  <w:footnote w:type="continuationSeparator" w:id="0">
    <w:p w:rsidR="00CA00BD" w:rsidRDefault="00CA00BD" w:rsidP="00175E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95"/>
    <w:rsid w:val="001605C9"/>
    <w:rsid w:val="001669B7"/>
    <w:rsid w:val="00175EFC"/>
    <w:rsid w:val="001A121B"/>
    <w:rsid w:val="002926A2"/>
    <w:rsid w:val="002E49A4"/>
    <w:rsid w:val="00414F83"/>
    <w:rsid w:val="00514F3E"/>
    <w:rsid w:val="006F2424"/>
    <w:rsid w:val="00794286"/>
    <w:rsid w:val="007E5EC4"/>
    <w:rsid w:val="00910775"/>
    <w:rsid w:val="00C007CA"/>
    <w:rsid w:val="00CA00BD"/>
    <w:rsid w:val="00E35795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86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eastAsia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4">
    <w:name w:val="header"/>
    <w:basedOn w:val="a"/>
    <w:pPr>
      <w:tabs>
        <w:tab w:val="center" w:pos="4961"/>
        <w:tab w:val="right" w:pos="9923"/>
      </w:tabs>
      <w:spacing w:line="360" w:lineRule="atLeast"/>
    </w:pPr>
  </w:style>
  <w:style w:type="table" w:styleId="a5">
    <w:name w:val="Table Grid"/>
    <w:basedOn w:val="a1"/>
    <w:rsid w:val="00E35795"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2020-12-24T01:15:00Z</dcterms:created>
  <dcterms:modified xsi:type="dcterms:W3CDTF">2021-03-31T02:33:00Z</dcterms:modified>
</cp:coreProperties>
</file>